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0AFEF" w14:textId="77777777" w:rsidR="00C14DCF" w:rsidRPr="002F1658" w:rsidRDefault="00A35749">
      <w:pPr>
        <w:jc w:val="right"/>
        <w:rPr>
          <w:b/>
          <w:color w:val="FF0000"/>
          <w:sz w:val="24"/>
          <w:szCs w:val="24"/>
        </w:rPr>
      </w:pPr>
      <w:r w:rsidRPr="002F1658">
        <w:rPr>
          <w:b/>
          <w:sz w:val="24"/>
          <w:szCs w:val="24"/>
        </w:rPr>
        <w:t xml:space="preserve">Załącznik nr </w:t>
      </w:r>
      <w:r w:rsidR="00B901E5" w:rsidRPr="002F1658">
        <w:rPr>
          <w:b/>
          <w:sz w:val="24"/>
          <w:szCs w:val="24"/>
        </w:rPr>
        <w:t>4</w:t>
      </w:r>
      <w:r w:rsidRPr="002F1658">
        <w:rPr>
          <w:b/>
          <w:sz w:val="24"/>
          <w:szCs w:val="24"/>
        </w:rPr>
        <w:t xml:space="preserve"> do SWZ</w:t>
      </w:r>
    </w:p>
    <w:p w14:paraId="286A2D08" w14:textId="77777777" w:rsidR="00DE7B24" w:rsidRDefault="00DE7B24">
      <w:pPr>
        <w:spacing w:line="360" w:lineRule="auto"/>
        <w:rPr>
          <w:sz w:val="24"/>
          <w:szCs w:val="24"/>
        </w:rPr>
      </w:pPr>
    </w:p>
    <w:p w14:paraId="0C4E5125" w14:textId="77777777" w:rsidR="00C14DCF" w:rsidRDefault="00A3574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Pełna nazwa Wykonawcy: .............................................................................................................................................................................................</w:t>
      </w:r>
    </w:p>
    <w:p w14:paraId="338BA5A0" w14:textId="77777777" w:rsidR="00C14DCF" w:rsidRDefault="00A3574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Adres Wykonawcy: ........................................................................................................................................................................................................</w:t>
      </w:r>
    </w:p>
    <w:p w14:paraId="616B4EA5" w14:textId="77777777" w:rsidR="00B014BF" w:rsidRPr="00850077" w:rsidRDefault="002F1658" w:rsidP="00B014BF">
      <w:pPr>
        <w:spacing w:before="120" w:after="120" w:line="276" w:lineRule="auto"/>
        <w:jc w:val="both"/>
        <w:rPr>
          <w:b/>
          <w:i/>
          <w:sz w:val="24"/>
          <w:szCs w:val="24"/>
        </w:rPr>
      </w:pPr>
      <w:r w:rsidRPr="002F1658">
        <w:rPr>
          <w:sz w:val="24"/>
          <w:szCs w:val="24"/>
        </w:rPr>
        <w:t>Dotyczy zmówienia publicznego</w:t>
      </w:r>
      <w:r w:rsidRPr="00F61467">
        <w:rPr>
          <w:sz w:val="24"/>
          <w:szCs w:val="24"/>
        </w:rPr>
        <w:t>:</w:t>
      </w:r>
      <w:r w:rsidR="00454900" w:rsidRPr="00F61467">
        <w:rPr>
          <w:sz w:val="24"/>
          <w:szCs w:val="24"/>
        </w:rPr>
        <w:t xml:space="preserve"> </w:t>
      </w:r>
      <w:r w:rsidR="00B014BF" w:rsidRPr="00850077">
        <w:rPr>
          <w:b/>
          <w:i/>
          <w:sz w:val="24"/>
          <w:szCs w:val="24"/>
        </w:rPr>
        <w:t xml:space="preserve">„Remont dachu na łączniku i dachu sali gimnastycznej budynku Publicznej Szkoły Podstawowej w Majdowie” </w:t>
      </w:r>
    </w:p>
    <w:p w14:paraId="18A54893" w14:textId="6CB4EAFB" w:rsidR="002F1658" w:rsidRPr="002F1658" w:rsidRDefault="002F1658" w:rsidP="00B014BF">
      <w:pPr>
        <w:spacing w:before="120" w:after="120" w:line="276" w:lineRule="auto"/>
        <w:jc w:val="both"/>
        <w:rPr>
          <w:sz w:val="24"/>
          <w:szCs w:val="24"/>
        </w:rPr>
      </w:pPr>
    </w:p>
    <w:p w14:paraId="17DDDE29" w14:textId="77777777" w:rsidR="00C14DCF" w:rsidRDefault="00A3574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WYKAZ OSÓB</w:t>
      </w:r>
    </w:p>
    <w:p w14:paraId="35A08B8F" w14:textId="77777777" w:rsidR="00C14DCF" w:rsidRDefault="00A3574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Którymi dysponuje lub będzie dysponował Wykonawca i które będą uczestniczyć w wykonaniu zamówienia</w:t>
      </w:r>
    </w:p>
    <w:p w14:paraId="6B16BD6B" w14:textId="77777777" w:rsidR="00C14DCF" w:rsidRDefault="00C14DCF">
      <w:pPr>
        <w:pStyle w:val="Tekstpodstawowy"/>
        <w:ind w:left="1080" w:hanging="371"/>
        <w:jc w:val="both"/>
        <w:rPr>
          <w:sz w:val="16"/>
          <w:szCs w:val="16"/>
        </w:rPr>
      </w:pPr>
    </w:p>
    <w:tbl>
      <w:tblPr>
        <w:tblW w:w="148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00000A"/>
          <w:insideV w:val="single" w:sz="6" w:space="0" w:color="00000A"/>
        </w:tblBorders>
        <w:tblCellMar>
          <w:left w:w="69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1844"/>
        <w:gridCol w:w="2835"/>
        <w:gridCol w:w="1985"/>
        <w:gridCol w:w="2693"/>
        <w:gridCol w:w="3259"/>
      </w:tblGrid>
      <w:tr w:rsidR="00C14DCF" w14:paraId="356B32FA" w14:textId="77777777" w:rsidTr="00F24AF9">
        <w:trPr>
          <w:trHeight w:val="1059"/>
          <w:jc w:val="center"/>
        </w:trPr>
        <w:tc>
          <w:tcPr>
            <w:tcW w:w="2253" w:type="dxa"/>
          </w:tcPr>
          <w:p w14:paraId="626DB538" w14:textId="77777777" w:rsidR="00F24AF9" w:rsidRDefault="00F24AF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25CE0F38" w14:textId="77777777" w:rsidR="00F24AF9" w:rsidRDefault="00F24AF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D2AA411" w14:textId="77777777" w:rsidR="00C14DCF" w:rsidRDefault="00A357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Nazwisko i imię</w:t>
            </w:r>
          </w:p>
          <w:p w14:paraId="17E52062" w14:textId="77777777" w:rsidR="00C14DCF" w:rsidRDefault="00C14DC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4" w:type="dxa"/>
          </w:tcPr>
          <w:p w14:paraId="4C17FAFC" w14:textId="77777777" w:rsidR="00F24AF9" w:rsidRDefault="00F24AF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4F0475E7" w14:textId="77777777" w:rsidR="00C14DCF" w:rsidRDefault="002F16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</w:t>
            </w:r>
            <w:r w:rsidR="00A35749">
              <w:rPr>
                <w:b/>
                <w:bCs/>
                <w:sz w:val="18"/>
                <w:szCs w:val="18"/>
              </w:rPr>
              <w:t>unkcja w realizacji zamówienia</w:t>
            </w:r>
            <w:r>
              <w:rPr>
                <w:b/>
                <w:bCs/>
                <w:sz w:val="18"/>
                <w:szCs w:val="18"/>
              </w:rPr>
              <w:t>/zakres wykonywanych czynności</w:t>
            </w:r>
          </w:p>
        </w:tc>
        <w:tc>
          <w:tcPr>
            <w:tcW w:w="2835" w:type="dxa"/>
          </w:tcPr>
          <w:p w14:paraId="792C0F62" w14:textId="77777777" w:rsidR="00F24AF9" w:rsidRDefault="00F24AF9" w:rsidP="00DE7B24">
            <w:pPr>
              <w:pStyle w:val="Tekstpodstawowy"/>
              <w:ind w:left="-47"/>
              <w:jc w:val="center"/>
              <w:rPr>
                <w:b/>
                <w:bCs/>
                <w:sz w:val="16"/>
                <w:szCs w:val="16"/>
              </w:rPr>
            </w:pPr>
          </w:p>
          <w:p w14:paraId="2A571518" w14:textId="77777777" w:rsidR="00C14DCF" w:rsidRDefault="002F1658" w:rsidP="002F1658">
            <w:pPr>
              <w:pStyle w:val="Tekstpodstawowy"/>
              <w:ind w:left="-4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Opis posiadanych kwalifikacji zawodowych, uprawnienia, wykształcenie</w:t>
            </w:r>
            <w:r w:rsidR="00A35749">
              <w:rPr>
                <w:b/>
                <w:bCs/>
                <w:sz w:val="16"/>
                <w:szCs w:val="16"/>
              </w:rPr>
              <w:t xml:space="preserve"> </w:t>
            </w:r>
            <w:r w:rsidR="00DE7B24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</w:tcPr>
          <w:p w14:paraId="69D1022C" w14:textId="77777777" w:rsidR="00C14DCF" w:rsidRPr="00DE7B24" w:rsidRDefault="00A35749">
            <w:pPr>
              <w:jc w:val="center"/>
              <w:rPr>
                <w:b/>
                <w:bCs/>
                <w:sz w:val="16"/>
                <w:szCs w:val="16"/>
              </w:rPr>
            </w:pPr>
            <w:r w:rsidRPr="00DE7B24">
              <w:rPr>
                <w:b/>
                <w:bCs/>
                <w:sz w:val="16"/>
                <w:szCs w:val="16"/>
              </w:rPr>
              <w:t>Ewidencyjny numer członkowski</w:t>
            </w:r>
          </w:p>
          <w:p w14:paraId="124D44A1" w14:textId="77777777" w:rsidR="00C14DCF" w:rsidRDefault="00A35749">
            <w:pPr>
              <w:jc w:val="center"/>
              <w:rPr>
                <w:b/>
                <w:bCs/>
                <w:sz w:val="18"/>
                <w:szCs w:val="18"/>
              </w:rPr>
            </w:pPr>
            <w:r w:rsidRPr="00DE7B24">
              <w:rPr>
                <w:b/>
                <w:bCs/>
                <w:sz w:val="16"/>
                <w:szCs w:val="16"/>
              </w:rPr>
              <w:t>o przynależności do izby inż. Budownictwa/ numer uprawnień budowlanych</w:t>
            </w:r>
          </w:p>
        </w:tc>
        <w:tc>
          <w:tcPr>
            <w:tcW w:w="2693" w:type="dxa"/>
          </w:tcPr>
          <w:p w14:paraId="394E8485" w14:textId="77777777" w:rsidR="00F24AF9" w:rsidRDefault="00F24AF9" w:rsidP="00E6015A">
            <w:pPr>
              <w:jc w:val="center"/>
              <w:rPr>
                <w:b/>
                <w:sz w:val="18"/>
                <w:szCs w:val="18"/>
              </w:rPr>
            </w:pPr>
          </w:p>
          <w:p w14:paraId="143EA65B" w14:textId="77777777" w:rsidR="00F24AF9" w:rsidRPr="002F1658" w:rsidRDefault="002F1658" w:rsidP="002F1658">
            <w:pPr>
              <w:jc w:val="center"/>
            </w:pPr>
            <w:r>
              <w:rPr>
                <w:b/>
              </w:rPr>
              <w:t>Zakres i o</w:t>
            </w:r>
            <w:r w:rsidR="00A90431" w:rsidRPr="002F1658">
              <w:rPr>
                <w:b/>
              </w:rPr>
              <w:t>kres doświadczenia wymagany w SWZ</w:t>
            </w:r>
          </w:p>
        </w:tc>
        <w:tc>
          <w:tcPr>
            <w:tcW w:w="3259" w:type="dxa"/>
          </w:tcPr>
          <w:p w14:paraId="4280A1D6" w14:textId="77777777" w:rsidR="00F24AF9" w:rsidRDefault="00F24AF9">
            <w:pPr>
              <w:jc w:val="center"/>
              <w:rPr>
                <w:b/>
                <w:sz w:val="18"/>
                <w:szCs w:val="18"/>
              </w:rPr>
            </w:pPr>
          </w:p>
          <w:p w14:paraId="5BCD7219" w14:textId="77777777" w:rsidR="00C14DCF" w:rsidRDefault="00A357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Informacja o podstawie dysponowaniem tymi osobami</w:t>
            </w:r>
          </w:p>
          <w:p w14:paraId="739EFD60" w14:textId="77777777" w:rsidR="00C14DCF" w:rsidRDefault="00A357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[np. umowa o pracę]</w:t>
            </w:r>
          </w:p>
        </w:tc>
      </w:tr>
      <w:tr w:rsidR="00C14DCF" w14:paraId="1CE64C9F" w14:textId="77777777" w:rsidTr="00F24AF9">
        <w:trPr>
          <w:trHeight w:hRule="exact" w:val="2584"/>
          <w:jc w:val="center"/>
        </w:trPr>
        <w:tc>
          <w:tcPr>
            <w:tcW w:w="2253" w:type="dxa"/>
            <w:vAlign w:val="center"/>
          </w:tcPr>
          <w:p w14:paraId="6C8F7842" w14:textId="77777777" w:rsidR="00C14DCF" w:rsidRDefault="00C14DCF">
            <w:pPr>
              <w:jc w:val="center"/>
              <w:rPr>
                <w:sz w:val="28"/>
              </w:rPr>
            </w:pPr>
          </w:p>
          <w:p w14:paraId="57057B34" w14:textId="77777777" w:rsidR="00C14DCF" w:rsidRDefault="00C14DCF">
            <w:pPr>
              <w:jc w:val="center"/>
              <w:rPr>
                <w:sz w:val="28"/>
              </w:rPr>
            </w:pPr>
          </w:p>
        </w:tc>
        <w:tc>
          <w:tcPr>
            <w:tcW w:w="1844" w:type="dxa"/>
            <w:vAlign w:val="center"/>
          </w:tcPr>
          <w:p w14:paraId="08546438" w14:textId="77777777" w:rsidR="00C14DCF" w:rsidRDefault="00C14DCF" w:rsidP="00F24AF9">
            <w:pPr>
              <w:jc w:val="center"/>
            </w:pPr>
          </w:p>
        </w:tc>
        <w:tc>
          <w:tcPr>
            <w:tcW w:w="2835" w:type="dxa"/>
            <w:vAlign w:val="center"/>
          </w:tcPr>
          <w:p w14:paraId="28956228" w14:textId="77777777" w:rsidR="00C14DCF" w:rsidRDefault="00C14DCF">
            <w:pPr>
              <w:jc w:val="center"/>
              <w:rPr>
                <w:sz w:val="14"/>
                <w:szCs w:val="14"/>
                <w:u w:val="single"/>
              </w:rPr>
            </w:pPr>
          </w:p>
        </w:tc>
        <w:tc>
          <w:tcPr>
            <w:tcW w:w="1985" w:type="dxa"/>
            <w:vAlign w:val="center"/>
          </w:tcPr>
          <w:p w14:paraId="05E359A6" w14:textId="77777777" w:rsidR="00C14DCF" w:rsidRDefault="00C14DCF">
            <w:pPr>
              <w:jc w:val="center"/>
              <w:rPr>
                <w:sz w:val="28"/>
              </w:rPr>
            </w:pPr>
          </w:p>
        </w:tc>
        <w:tc>
          <w:tcPr>
            <w:tcW w:w="2693" w:type="dxa"/>
          </w:tcPr>
          <w:p w14:paraId="7DF2E2DC" w14:textId="77777777" w:rsidR="00C14DCF" w:rsidRDefault="00C14DCF"/>
        </w:tc>
        <w:tc>
          <w:tcPr>
            <w:tcW w:w="3259" w:type="dxa"/>
            <w:vAlign w:val="center"/>
          </w:tcPr>
          <w:p w14:paraId="69F5FC8B" w14:textId="77777777" w:rsidR="00C14DCF" w:rsidRDefault="00C14DCF" w:rsidP="002F1658">
            <w:pPr>
              <w:rPr>
                <w:sz w:val="28"/>
              </w:rPr>
            </w:pPr>
          </w:p>
        </w:tc>
      </w:tr>
    </w:tbl>
    <w:p w14:paraId="4A16275C" w14:textId="77777777" w:rsidR="00DE7B24" w:rsidRDefault="00DE7B24">
      <w:pPr>
        <w:ind w:left="8496"/>
        <w:rPr>
          <w:szCs w:val="22"/>
        </w:rPr>
      </w:pPr>
    </w:p>
    <w:p w14:paraId="4EF0C5B8" w14:textId="77777777" w:rsidR="00DE7B24" w:rsidRDefault="00DE7B24">
      <w:pPr>
        <w:ind w:left="8496"/>
        <w:rPr>
          <w:szCs w:val="22"/>
        </w:rPr>
      </w:pPr>
    </w:p>
    <w:p w14:paraId="05DE00C2" w14:textId="77777777" w:rsidR="00C14DCF" w:rsidRDefault="00A35749">
      <w:pPr>
        <w:ind w:left="8496"/>
        <w:rPr>
          <w:szCs w:val="22"/>
        </w:rPr>
      </w:pPr>
      <w:r>
        <w:rPr>
          <w:szCs w:val="22"/>
        </w:rPr>
        <w:t>.................................................................................................</w:t>
      </w:r>
    </w:p>
    <w:p w14:paraId="30CFCEF2" w14:textId="77777777" w:rsidR="00C14DCF" w:rsidRDefault="00A35749">
      <w:pPr>
        <w:ind w:left="8496"/>
      </w:pPr>
      <w:r>
        <w:rPr>
          <w:szCs w:val="22"/>
        </w:rPr>
        <w:t>(data i podpis upoważnionego przedstawiciela Wykonawcy)</w:t>
      </w:r>
    </w:p>
    <w:sectPr w:rsidR="00C14DCF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DCF"/>
    <w:rsid w:val="00183606"/>
    <w:rsid w:val="001A08EE"/>
    <w:rsid w:val="00253A3F"/>
    <w:rsid w:val="00270CA2"/>
    <w:rsid w:val="002C62DE"/>
    <w:rsid w:val="002F1658"/>
    <w:rsid w:val="003602B1"/>
    <w:rsid w:val="00423542"/>
    <w:rsid w:val="00454900"/>
    <w:rsid w:val="00604370"/>
    <w:rsid w:val="0068219B"/>
    <w:rsid w:val="006B5A0B"/>
    <w:rsid w:val="007338C9"/>
    <w:rsid w:val="00817CB0"/>
    <w:rsid w:val="00A35749"/>
    <w:rsid w:val="00A665C2"/>
    <w:rsid w:val="00A90431"/>
    <w:rsid w:val="00B014BF"/>
    <w:rsid w:val="00B901E5"/>
    <w:rsid w:val="00C14DCF"/>
    <w:rsid w:val="00DE7B24"/>
    <w:rsid w:val="00E550CA"/>
    <w:rsid w:val="00E6015A"/>
    <w:rsid w:val="00E81A4F"/>
    <w:rsid w:val="00EE0E3D"/>
    <w:rsid w:val="00F24AF9"/>
    <w:rsid w:val="00F61467"/>
    <w:rsid w:val="00FD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451B3"/>
  <w15:docId w15:val="{BE8CD319-F6BB-4179-8536-0DDDCD86A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5CEA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DE5CEA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A281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DE5CEA"/>
    <w:rPr>
      <w:sz w:val="28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A28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Grzmil</dc:creator>
  <dc:description/>
  <cp:lastModifiedBy>Urszula Grzmil</cp:lastModifiedBy>
  <cp:revision>7</cp:revision>
  <cp:lastPrinted>2026-01-22T08:40:00Z</cp:lastPrinted>
  <dcterms:created xsi:type="dcterms:W3CDTF">2024-03-13T07:54:00Z</dcterms:created>
  <dcterms:modified xsi:type="dcterms:W3CDTF">2026-01-22T08:50:00Z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